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0E2" w:rsidRDefault="00AC58C2" w:rsidP="00686A1A">
      <w:pPr>
        <w:jc w:val="center"/>
        <w:rPr>
          <w:sz w:val="28"/>
          <w:szCs w:val="28"/>
        </w:rPr>
      </w:pPr>
      <w:r>
        <w:rPr>
          <w:sz w:val="28"/>
          <w:szCs w:val="28"/>
        </w:rPr>
        <w:t>Potters Bar &amp; District Historical Society</w:t>
      </w:r>
    </w:p>
    <w:p w:rsidR="00AC58C2" w:rsidRDefault="00AC58C2" w:rsidP="00686A1A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the 61</w:t>
      </w:r>
      <w:r w:rsidRPr="00AC58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AGM Monday 13</w:t>
      </w:r>
      <w:r w:rsidRPr="00AC5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2021</w:t>
      </w:r>
    </w:p>
    <w:p w:rsidR="00AC58C2" w:rsidRDefault="00AC58C2" w:rsidP="0068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URC </w:t>
      </w:r>
      <w:r w:rsidR="00321946">
        <w:rPr>
          <w:sz w:val="28"/>
          <w:szCs w:val="28"/>
        </w:rPr>
        <w:t>Darkes Lane</w:t>
      </w:r>
    </w:p>
    <w:p w:rsidR="00321946" w:rsidRDefault="00321946" w:rsidP="00686A1A">
      <w:pPr>
        <w:jc w:val="center"/>
        <w:rPr>
          <w:sz w:val="28"/>
          <w:szCs w:val="28"/>
        </w:rPr>
      </w:pPr>
    </w:p>
    <w:p w:rsidR="00C02255" w:rsidRDefault="00C02255" w:rsidP="00C022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The Chairman’s Opening Remarks.</w:t>
      </w:r>
    </w:p>
    <w:p w:rsidR="00C02255" w:rsidRDefault="00C02255" w:rsidP="006613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As Vice-Chairman, Arnold stood in for</w:t>
      </w:r>
      <w:r w:rsidR="0066139B">
        <w:rPr>
          <w:sz w:val="28"/>
          <w:szCs w:val="28"/>
        </w:rPr>
        <w:t xml:space="preserve"> </w:t>
      </w:r>
      <w:r>
        <w:rPr>
          <w:sz w:val="28"/>
          <w:szCs w:val="28"/>
        </w:rPr>
        <w:t>Terry, who has</w:t>
      </w:r>
      <w:r w:rsidR="0066139B">
        <w:rPr>
          <w:sz w:val="28"/>
          <w:szCs w:val="28"/>
        </w:rPr>
        <w:t xml:space="preserve"> sadly</w:t>
      </w:r>
      <w:r>
        <w:rPr>
          <w:sz w:val="28"/>
          <w:szCs w:val="28"/>
        </w:rPr>
        <w:t xml:space="preserve"> </w:t>
      </w:r>
      <w:r w:rsidR="0066139B">
        <w:rPr>
          <w:sz w:val="28"/>
          <w:szCs w:val="28"/>
        </w:rPr>
        <w:t xml:space="preserve">decided  </w:t>
      </w:r>
    </w:p>
    <w:p w:rsidR="0066139B" w:rsidRDefault="0066139B" w:rsidP="0066139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to stand down. </w:t>
      </w:r>
      <w:r w:rsidR="00805EEB">
        <w:rPr>
          <w:sz w:val="28"/>
          <w:szCs w:val="28"/>
        </w:rPr>
        <w:t>We were welcomed after 2 years and attended by the</w:t>
      </w:r>
    </w:p>
    <w:p w:rsidR="00321946" w:rsidRPr="00805EEB" w:rsidRDefault="000F000B" w:rsidP="00805EEB">
      <w:pPr>
        <w:ind w:left="1035"/>
        <w:rPr>
          <w:sz w:val="28"/>
          <w:szCs w:val="28"/>
        </w:rPr>
      </w:pPr>
      <w:r w:rsidRPr="00805EEB">
        <w:rPr>
          <w:sz w:val="28"/>
          <w:szCs w:val="28"/>
        </w:rPr>
        <w:t>President &amp;</w:t>
      </w:r>
      <w:r w:rsidR="00C02255" w:rsidRPr="00805EEB">
        <w:rPr>
          <w:sz w:val="28"/>
          <w:szCs w:val="28"/>
        </w:rPr>
        <w:t xml:space="preserve"> </w:t>
      </w:r>
      <w:r w:rsidRPr="00805EEB">
        <w:rPr>
          <w:sz w:val="28"/>
          <w:szCs w:val="28"/>
        </w:rPr>
        <w:t>Vice Chairman, Mr Arnold D</w:t>
      </w:r>
      <w:r w:rsidR="00156A27" w:rsidRPr="00805EEB">
        <w:rPr>
          <w:sz w:val="28"/>
          <w:szCs w:val="28"/>
        </w:rPr>
        <w:t xml:space="preserve">avey and approximately 35 </w:t>
      </w:r>
      <w:r w:rsidR="00805EEB">
        <w:rPr>
          <w:sz w:val="28"/>
          <w:szCs w:val="28"/>
        </w:rPr>
        <w:t xml:space="preserve">         </w:t>
      </w:r>
      <w:r w:rsidR="00156A27" w:rsidRPr="00805EEB">
        <w:rPr>
          <w:sz w:val="28"/>
          <w:szCs w:val="28"/>
        </w:rPr>
        <w:t>other members.</w:t>
      </w:r>
    </w:p>
    <w:p w:rsidR="00156A27" w:rsidRDefault="00156A27" w:rsidP="00156A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5D88">
        <w:rPr>
          <w:sz w:val="28"/>
          <w:szCs w:val="28"/>
        </w:rPr>
        <w:t>Apolog</w:t>
      </w:r>
      <w:r w:rsidR="00E55D88">
        <w:rPr>
          <w:sz w:val="28"/>
          <w:szCs w:val="28"/>
        </w:rPr>
        <w:t xml:space="preserve">ies for </w:t>
      </w:r>
      <w:r w:rsidR="00C02255">
        <w:rPr>
          <w:sz w:val="28"/>
          <w:szCs w:val="28"/>
        </w:rPr>
        <w:t>absence.</w:t>
      </w:r>
    </w:p>
    <w:p w:rsidR="00805EEB" w:rsidRDefault="00C02255" w:rsidP="00C022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Terry Goulding</w:t>
      </w:r>
    </w:p>
    <w:p w:rsidR="00805EEB" w:rsidRPr="00805EEB" w:rsidRDefault="00805EEB" w:rsidP="00805E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EB">
        <w:rPr>
          <w:sz w:val="28"/>
          <w:szCs w:val="28"/>
        </w:rPr>
        <w:t>Minutes of the 60</w:t>
      </w:r>
      <w:r w:rsidRPr="00805EEB">
        <w:rPr>
          <w:sz w:val="28"/>
          <w:szCs w:val="28"/>
          <w:vertAlign w:val="superscript"/>
        </w:rPr>
        <w:t>th</w:t>
      </w:r>
      <w:r w:rsidRPr="00805EEB">
        <w:rPr>
          <w:sz w:val="28"/>
          <w:szCs w:val="28"/>
        </w:rPr>
        <w:t xml:space="preserve"> AGM held on Thursday 18</w:t>
      </w:r>
      <w:r w:rsidRPr="00805EEB">
        <w:rPr>
          <w:sz w:val="28"/>
          <w:szCs w:val="28"/>
          <w:vertAlign w:val="superscript"/>
        </w:rPr>
        <w:t>th</w:t>
      </w:r>
      <w:r w:rsidRPr="00805EEB">
        <w:rPr>
          <w:sz w:val="28"/>
          <w:szCs w:val="28"/>
        </w:rPr>
        <w:t xml:space="preserve"> April 2019.</w:t>
      </w:r>
    </w:p>
    <w:p w:rsidR="00805EEB" w:rsidRDefault="00805EEB" w:rsidP="00805E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They we</w:t>
      </w:r>
      <w:r w:rsidRPr="00805EEB">
        <w:rPr>
          <w:sz w:val="28"/>
          <w:szCs w:val="28"/>
        </w:rPr>
        <w:t>re passed with no</w:t>
      </w:r>
      <w:r>
        <w:rPr>
          <w:sz w:val="28"/>
          <w:szCs w:val="28"/>
        </w:rPr>
        <w:t xml:space="preserve"> objections.</w:t>
      </w:r>
    </w:p>
    <w:p w:rsidR="00C53B49" w:rsidRPr="00C53B49" w:rsidRDefault="00C53B49" w:rsidP="00C53B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B49">
        <w:rPr>
          <w:sz w:val="28"/>
          <w:szCs w:val="28"/>
        </w:rPr>
        <w:t>Treasurer’s Report and accounts</w:t>
      </w:r>
    </w:p>
    <w:p w:rsidR="00C53B49" w:rsidRPr="00C53B49" w:rsidRDefault="00B35F47" w:rsidP="00C53B4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 copy of</w:t>
      </w:r>
      <w:r w:rsidR="00B3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Financial Statement at 20.10.21 was put on each seat.                 </w:t>
      </w:r>
    </w:p>
    <w:p w:rsidR="00C02255" w:rsidRDefault="00B35F47" w:rsidP="00C022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This showed a total </w:t>
      </w:r>
      <w:r w:rsidR="00B3461A">
        <w:rPr>
          <w:sz w:val="28"/>
          <w:szCs w:val="28"/>
        </w:rPr>
        <w:t>Balance of £3723.32</w:t>
      </w:r>
    </w:p>
    <w:p w:rsidR="00C301D0" w:rsidRDefault="00B3461A" w:rsidP="00C301D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subscriptions for 2021 were waived due to covid, as we were shut, with no publications sold.</w:t>
      </w:r>
    </w:p>
    <w:p w:rsidR="00B3461A" w:rsidRPr="00C301D0" w:rsidRDefault="00B3461A" w:rsidP="00C301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01D0">
        <w:rPr>
          <w:sz w:val="28"/>
          <w:szCs w:val="28"/>
        </w:rPr>
        <w:t>We are fully open now, and with th</w:t>
      </w:r>
      <w:r w:rsidR="004A401C" w:rsidRPr="00C301D0">
        <w:rPr>
          <w:sz w:val="28"/>
          <w:szCs w:val="28"/>
        </w:rPr>
        <w:t>e</w:t>
      </w:r>
      <w:r w:rsidRPr="00C301D0">
        <w:rPr>
          <w:sz w:val="28"/>
          <w:szCs w:val="28"/>
        </w:rPr>
        <w:t xml:space="preserve"> panto season on </w:t>
      </w:r>
      <w:r w:rsidR="004A401C" w:rsidRPr="00C301D0">
        <w:rPr>
          <w:sz w:val="28"/>
          <w:szCs w:val="28"/>
        </w:rPr>
        <w:t xml:space="preserve">will hopefully </w:t>
      </w:r>
      <w:r w:rsidR="00C301D0" w:rsidRPr="00C301D0">
        <w:rPr>
          <w:sz w:val="28"/>
          <w:szCs w:val="28"/>
        </w:rPr>
        <w:t xml:space="preserve">           </w:t>
      </w:r>
      <w:r w:rsidR="004A401C" w:rsidRPr="00C301D0">
        <w:rPr>
          <w:sz w:val="28"/>
          <w:szCs w:val="28"/>
        </w:rPr>
        <w:t>get more</w:t>
      </w:r>
      <w:r w:rsidR="00C301D0" w:rsidRPr="00C301D0">
        <w:rPr>
          <w:sz w:val="28"/>
          <w:szCs w:val="28"/>
        </w:rPr>
        <w:t xml:space="preserve"> </w:t>
      </w:r>
      <w:r w:rsidR="004A401C" w:rsidRPr="00C301D0">
        <w:rPr>
          <w:sz w:val="28"/>
          <w:szCs w:val="28"/>
        </w:rPr>
        <w:t xml:space="preserve"> visitors</w:t>
      </w:r>
      <w:r w:rsidR="003E2EBA" w:rsidRPr="00C301D0">
        <w:rPr>
          <w:sz w:val="28"/>
          <w:szCs w:val="28"/>
        </w:rPr>
        <w:t xml:space="preserve"> </w:t>
      </w:r>
      <w:r w:rsidR="00C301D0" w:rsidRPr="00C301D0">
        <w:rPr>
          <w:sz w:val="28"/>
          <w:szCs w:val="28"/>
        </w:rPr>
        <w:t>.</w:t>
      </w:r>
    </w:p>
    <w:p w:rsidR="00C301D0" w:rsidRDefault="00E23136" w:rsidP="00C301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:rsidR="00E23136" w:rsidRDefault="00E23136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Chairman. With Terry handing over the reins our new chairman is Dave Connatty.</w:t>
      </w:r>
    </w:p>
    <w:p w:rsidR="00E23136" w:rsidRDefault="00E23136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Vice-Chairman. Arnold relinquished </w:t>
      </w:r>
      <w:r w:rsidR="002D18C5">
        <w:rPr>
          <w:sz w:val="28"/>
          <w:szCs w:val="28"/>
        </w:rPr>
        <w:t>the role to David Jones.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Secretary. Ruth Ackerley as before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Treasurer. Les Chesson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Committee Members are: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Richard Lee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Colin Field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David Adnett</w:t>
      </w:r>
    </w:p>
    <w:p w:rsidR="002F1745" w:rsidRDefault="002D18C5" w:rsidP="002F174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Norman Hill</w:t>
      </w:r>
      <w:r w:rsidR="002F1745">
        <w:rPr>
          <w:sz w:val="28"/>
          <w:szCs w:val="28"/>
        </w:rPr>
        <w:t xml:space="preserve">   &amp; Mabel Hammett</w:t>
      </w:r>
    </w:p>
    <w:p w:rsidR="002F1745" w:rsidRPr="002F1745" w:rsidRDefault="002F1745" w:rsidP="002F17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1745">
        <w:rPr>
          <w:sz w:val="28"/>
          <w:szCs w:val="28"/>
        </w:rPr>
        <w:lastRenderedPageBreak/>
        <w:t>Charitable Incorporated Organisation (CIO)</w:t>
      </w:r>
    </w:p>
    <w:p w:rsidR="002F1745" w:rsidRDefault="002F1745" w:rsidP="002F174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Regarding changing the Status of the Society to a CIO, to remove the unlimited liability of Trustees.</w:t>
      </w:r>
    </w:p>
    <w:p w:rsidR="002F1745" w:rsidRDefault="002F1745" w:rsidP="002F174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21 pages of paperwork </w:t>
      </w:r>
      <w:r w:rsidR="00330C73">
        <w:rPr>
          <w:sz w:val="28"/>
          <w:szCs w:val="28"/>
        </w:rPr>
        <w:t xml:space="preserve">have been written by Julie Cole. </w:t>
      </w:r>
      <w:r w:rsidR="006D6E63">
        <w:rPr>
          <w:sz w:val="28"/>
          <w:szCs w:val="28"/>
        </w:rPr>
        <w:t>Arnold has reviewed it</w:t>
      </w:r>
      <w:r w:rsidR="00330C73">
        <w:rPr>
          <w:sz w:val="28"/>
          <w:szCs w:val="28"/>
        </w:rPr>
        <w:t>. We can make the whole committee truste</w:t>
      </w:r>
      <w:r w:rsidR="006D6E63">
        <w:rPr>
          <w:sz w:val="28"/>
          <w:szCs w:val="28"/>
        </w:rPr>
        <w:t>es, to be voted at the next meeting.</w:t>
      </w:r>
    </w:p>
    <w:p w:rsidR="00330C73" w:rsidRPr="006D6E63" w:rsidRDefault="00330C73" w:rsidP="006D6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E63">
        <w:rPr>
          <w:sz w:val="28"/>
          <w:szCs w:val="28"/>
        </w:rPr>
        <w:t>AOB</w:t>
      </w:r>
    </w:p>
    <w:p w:rsidR="006D6E63" w:rsidRDefault="006D6E63" w:rsidP="006D6E6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Colin phoned round regarding new speakers. He arranged with the URC to have our next meeting on the evening of Friday January 21</w:t>
      </w:r>
      <w:r w:rsidRPr="006D6E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.8-10pm on Thomas `a Beckett Church  by C</w:t>
      </w:r>
      <w:r w:rsidR="003A4760">
        <w:rPr>
          <w:sz w:val="28"/>
          <w:szCs w:val="28"/>
        </w:rPr>
        <w:t>hris and Dan Ruge-Cope. Members voted to agree this is a better venue.</w:t>
      </w:r>
    </w:p>
    <w:p w:rsidR="003A4760" w:rsidRPr="006D6E63" w:rsidRDefault="003A4760" w:rsidP="006D6E6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query of better advertising was needed. Colin says since he couldn’t see it in the Community News, he will apply again. </w:t>
      </w:r>
    </w:p>
    <w:p w:rsidR="002D18C5" w:rsidRDefault="002D18C5" w:rsidP="00E23136">
      <w:pPr>
        <w:pStyle w:val="ListParagraph"/>
        <w:ind w:left="1080"/>
        <w:rPr>
          <w:sz w:val="28"/>
          <w:szCs w:val="28"/>
        </w:rPr>
      </w:pPr>
    </w:p>
    <w:p w:rsidR="003A4760" w:rsidRPr="00C301D0" w:rsidRDefault="003A4760" w:rsidP="003A4760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ab/>
        <w:t>The end of Meeting was at 8.30, with a break for Tea followed by a talk from David Connatty</w:t>
      </w:r>
      <w:r w:rsidR="00BB035B">
        <w:rPr>
          <w:sz w:val="28"/>
          <w:szCs w:val="28"/>
        </w:rPr>
        <w:t xml:space="preserve"> on Geoffrey de Mandeville</w:t>
      </w:r>
    </w:p>
    <w:sectPr w:rsidR="003A4760" w:rsidRPr="00C30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1F6"/>
    <w:multiLevelType w:val="hybridMultilevel"/>
    <w:tmpl w:val="DB8E6C4A"/>
    <w:lvl w:ilvl="0" w:tplc="30F0F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A"/>
    <w:rsid w:val="000F000B"/>
    <w:rsid w:val="00156A27"/>
    <w:rsid w:val="002D18C5"/>
    <w:rsid w:val="002F1745"/>
    <w:rsid w:val="00321946"/>
    <w:rsid w:val="00325E30"/>
    <w:rsid w:val="00330C73"/>
    <w:rsid w:val="003A4760"/>
    <w:rsid w:val="003E2EBA"/>
    <w:rsid w:val="00445E3D"/>
    <w:rsid w:val="004A401C"/>
    <w:rsid w:val="005D7679"/>
    <w:rsid w:val="0066139B"/>
    <w:rsid w:val="00686A1A"/>
    <w:rsid w:val="006C08D6"/>
    <w:rsid w:val="006D6E63"/>
    <w:rsid w:val="007249F2"/>
    <w:rsid w:val="00805EEB"/>
    <w:rsid w:val="0083580A"/>
    <w:rsid w:val="00972BAD"/>
    <w:rsid w:val="00A2061F"/>
    <w:rsid w:val="00A82C5D"/>
    <w:rsid w:val="00AC58C2"/>
    <w:rsid w:val="00B3461A"/>
    <w:rsid w:val="00B35F47"/>
    <w:rsid w:val="00B96AE8"/>
    <w:rsid w:val="00BB035B"/>
    <w:rsid w:val="00C02255"/>
    <w:rsid w:val="00C100E2"/>
    <w:rsid w:val="00C301D0"/>
    <w:rsid w:val="00C53B49"/>
    <w:rsid w:val="00CA6672"/>
    <w:rsid w:val="00E23136"/>
    <w:rsid w:val="00E55D88"/>
    <w:rsid w:val="00F00C5B"/>
    <w:rsid w:val="00F8424B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24C2B-F4FD-4745-9731-6023F975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Dave Connatty</cp:lastModifiedBy>
  <cp:revision>2</cp:revision>
  <cp:lastPrinted>2022-01-08T20:53:00Z</cp:lastPrinted>
  <dcterms:created xsi:type="dcterms:W3CDTF">2022-06-29T13:05:00Z</dcterms:created>
  <dcterms:modified xsi:type="dcterms:W3CDTF">2022-06-29T13:05:00Z</dcterms:modified>
</cp:coreProperties>
</file>